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3AD2" w:rsidRDefault="00DA2EC6">
      <w:r>
        <w:t>Event-bubbling-handle:</w:t>
      </w:r>
    </w:p>
    <w:p w:rsidR="00196D70" w:rsidRDefault="007712BF" w:rsidP="00224337">
      <w:r>
        <w:rPr>
          <w:noProof/>
        </w:rPr>
        <w:drawing>
          <wp:inline distT="0" distB="0" distL="0" distR="0">
            <wp:extent cx="5943600" cy="44342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DAC" w:rsidRDefault="00DB5DAC" w:rsidP="00224337"/>
    <w:p w:rsidR="00DB5DAC" w:rsidRDefault="00DB5DAC" w:rsidP="00224337">
      <w:bookmarkStart w:id="0" w:name="_GoBack"/>
      <w:bookmarkEnd w:id="0"/>
    </w:p>
    <w:p w:rsidR="00DB5DAC" w:rsidRDefault="00DB5DAC" w:rsidP="00224337"/>
    <w:p w:rsidR="00DB5DAC" w:rsidRDefault="00DB5DAC" w:rsidP="00224337"/>
    <w:p w:rsidR="00DB5DAC" w:rsidRDefault="00DB5DAC" w:rsidP="00224337"/>
    <w:p w:rsidR="00DB5DAC" w:rsidRDefault="00DB5DAC" w:rsidP="00224337"/>
    <w:p w:rsidR="00DB5DAC" w:rsidRDefault="00DB5DAC" w:rsidP="00224337"/>
    <w:p w:rsidR="00DB5DAC" w:rsidRDefault="00DB5DAC" w:rsidP="00224337"/>
    <w:p w:rsidR="00DB5DAC" w:rsidRDefault="00DB5DAC" w:rsidP="00224337"/>
    <w:p w:rsidR="00DB5DAC" w:rsidRDefault="00DB5DAC" w:rsidP="00224337"/>
    <w:p w:rsidR="00DB5DAC" w:rsidRDefault="00DB5DAC" w:rsidP="00224337"/>
    <w:p w:rsidR="00DB5DAC" w:rsidRDefault="00DB5DAC" w:rsidP="00224337"/>
    <w:p w:rsidR="00DB5DAC" w:rsidRDefault="00DB5DAC" w:rsidP="00224337"/>
    <w:p w:rsidR="00DA2EC6" w:rsidRDefault="00DA2EC6" w:rsidP="00224337">
      <w:r>
        <w:t>Event enter a key</w:t>
      </w:r>
    </w:p>
    <w:p w:rsidR="00DB5DAC" w:rsidRDefault="00DB5DAC" w:rsidP="00224337">
      <w:r>
        <w:rPr>
          <w:noProof/>
        </w:rPr>
        <w:drawing>
          <wp:inline distT="0" distB="0" distL="0" distR="0">
            <wp:extent cx="5939155" cy="4181475"/>
            <wp:effectExtent l="0" t="0" r="444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DAC" w:rsidRDefault="00DB5DAC" w:rsidP="00224337"/>
    <w:p w:rsidR="00DB5DAC" w:rsidRDefault="00DB5DAC" w:rsidP="00224337"/>
    <w:p w:rsidR="00DB5DAC" w:rsidRDefault="00DB5DAC" w:rsidP="00224337"/>
    <w:p w:rsidR="00DB5DAC" w:rsidRDefault="00DB5DAC" w:rsidP="00224337"/>
    <w:p w:rsidR="00DB5DAC" w:rsidRDefault="00DB5DAC" w:rsidP="00224337"/>
    <w:p w:rsidR="00DB5DAC" w:rsidRDefault="00DB5DAC" w:rsidP="00224337"/>
    <w:p w:rsidR="00DB5DAC" w:rsidRDefault="00DB5DAC" w:rsidP="00224337"/>
    <w:p w:rsidR="00DB5DAC" w:rsidRDefault="00DB5DAC" w:rsidP="00224337"/>
    <w:p w:rsidR="00DB5DAC" w:rsidRDefault="00DB5DAC" w:rsidP="00224337"/>
    <w:p w:rsidR="00DB5DAC" w:rsidRDefault="00DB5DAC" w:rsidP="00224337"/>
    <w:p w:rsidR="00DB5DAC" w:rsidRDefault="00DB5DAC" w:rsidP="00224337"/>
    <w:p w:rsidR="00DB5DAC" w:rsidRDefault="00DB5DAC" w:rsidP="00224337"/>
    <w:p w:rsidR="00DB5DAC" w:rsidRDefault="00DB5DAC" w:rsidP="00224337">
      <w:r>
        <w:lastRenderedPageBreak/>
        <w:t>Template variable:</w:t>
      </w:r>
    </w:p>
    <w:p w:rsidR="00DB5DAC" w:rsidRDefault="00DB5DAC" w:rsidP="00224337">
      <w:r>
        <w:t xml:space="preserve">Regular way on </w:t>
      </w:r>
      <w:proofErr w:type="spellStart"/>
      <w:r>
        <w:t>javascript</w:t>
      </w:r>
      <w:proofErr w:type="spellEnd"/>
      <w:r>
        <w:t>:</w:t>
      </w:r>
    </w:p>
    <w:p w:rsidR="00DB5DAC" w:rsidRDefault="00DB5DAC" w:rsidP="00224337">
      <w:r>
        <w:rPr>
          <w:noProof/>
        </w:rPr>
        <w:drawing>
          <wp:inline distT="0" distB="0" distL="0" distR="0">
            <wp:extent cx="5934075" cy="3462655"/>
            <wp:effectExtent l="0" t="0" r="952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DAC" w:rsidRDefault="00DB5DAC" w:rsidP="00224337">
      <w:proofErr w:type="gramStart"/>
      <w:r>
        <w:t>Angular  way</w:t>
      </w:r>
      <w:proofErr w:type="gramEnd"/>
      <w:r>
        <w:t xml:space="preserve"> :</w:t>
      </w:r>
    </w:p>
    <w:p w:rsidR="00DB5DAC" w:rsidRDefault="00DB5DAC" w:rsidP="00224337">
      <w:r>
        <w:rPr>
          <w:noProof/>
        </w:rPr>
        <w:drawing>
          <wp:inline distT="0" distB="0" distL="0" distR="0">
            <wp:extent cx="5919470" cy="3176270"/>
            <wp:effectExtent l="0" t="0" r="508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DAC" w:rsidRDefault="00DB5DAC" w:rsidP="00224337"/>
    <w:p w:rsidR="00DB5DAC" w:rsidRDefault="00DB5DAC" w:rsidP="00224337"/>
    <w:p w:rsidR="00DB5DAC" w:rsidRDefault="00DB5DAC" w:rsidP="00224337">
      <w:r>
        <w:lastRenderedPageBreak/>
        <w:t xml:space="preserve">Better way: </w:t>
      </w:r>
    </w:p>
    <w:p w:rsidR="00DB5DAC" w:rsidRDefault="00DB5DAC" w:rsidP="00224337">
      <w:r>
        <w:rPr>
          <w:noProof/>
        </w:rPr>
        <w:drawing>
          <wp:inline distT="0" distB="0" distL="0" distR="0">
            <wp:extent cx="5943600" cy="3638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728" w:rsidRDefault="00E96728" w:rsidP="00224337"/>
    <w:p w:rsidR="00E96728" w:rsidRDefault="00E96728" w:rsidP="00224337"/>
    <w:p w:rsidR="00E96728" w:rsidRDefault="00E96728" w:rsidP="00224337"/>
    <w:p w:rsidR="00E96728" w:rsidRDefault="00E96728" w:rsidP="00224337"/>
    <w:p w:rsidR="00E96728" w:rsidRDefault="00E96728" w:rsidP="00224337"/>
    <w:p w:rsidR="00E96728" w:rsidRDefault="00E96728" w:rsidP="00224337"/>
    <w:p w:rsidR="00E96728" w:rsidRDefault="00E96728" w:rsidP="00224337"/>
    <w:p w:rsidR="00E96728" w:rsidRDefault="00E96728" w:rsidP="00224337"/>
    <w:p w:rsidR="00E96728" w:rsidRDefault="00E96728" w:rsidP="00224337"/>
    <w:p w:rsidR="00E96728" w:rsidRDefault="00E96728" w:rsidP="00224337"/>
    <w:p w:rsidR="00E96728" w:rsidRDefault="00E96728" w:rsidP="00224337"/>
    <w:p w:rsidR="00E96728" w:rsidRDefault="00E96728" w:rsidP="00224337"/>
    <w:p w:rsidR="00E96728" w:rsidRDefault="00E96728" w:rsidP="00224337"/>
    <w:p w:rsidR="00E96728" w:rsidRDefault="00E96728" w:rsidP="00224337"/>
    <w:p w:rsidR="00E96728" w:rsidRDefault="00E96728" w:rsidP="00224337"/>
    <w:p w:rsidR="00DB5DAC" w:rsidRDefault="00E96728" w:rsidP="00224337">
      <w:r>
        <w:lastRenderedPageBreak/>
        <w:t>Best way:</w:t>
      </w:r>
    </w:p>
    <w:p w:rsidR="00E96728" w:rsidRDefault="00E96728" w:rsidP="00224337">
      <w:r>
        <w:rPr>
          <w:noProof/>
        </w:rPr>
        <w:drawing>
          <wp:inline distT="0" distB="0" distL="0" distR="0">
            <wp:extent cx="5943600" cy="40627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728" w:rsidRDefault="00E96728" w:rsidP="00224337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9155" cy="5596255"/>
            <wp:effectExtent l="0" t="0" r="4445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E967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165D"/>
    <w:rsid w:val="00196D70"/>
    <w:rsid w:val="00224337"/>
    <w:rsid w:val="0028498D"/>
    <w:rsid w:val="007712BF"/>
    <w:rsid w:val="008A3E27"/>
    <w:rsid w:val="00C3165D"/>
    <w:rsid w:val="00DA2EC6"/>
    <w:rsid w:val="00DB5DAC"/>
    <w:rsid w:val="00E43AD2"/>
    <w:rsid w:val="00E96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AC8732-7F14-4B0B-9459-3DAB37B05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6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leyla onsori</dc:creator>
  <cp:keywords/>
  <dc:description/>
  <cp:lastModifiedBy>leyla onsori</cp:lastModifiedBy>
  <cp:revision>6</cp:revision>
  <dcterms:created xsi:type="dcterms:W3CDTF">2017-08-17T16:41:00Z</dcterms:created>
  <dcterms:modified xsi:type="dcterms:W3CDTF">2017-08-17T17:24:00Z</dcterms:modified>
</cp:coreProperties>
</file>